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CA8" w:rsidRPr="00141957" w:rsidRDefault="00ED4502" w:rsidP="00ED4502">
      <w:pPr>
        <w:jc w:val="center"/>
        <w:rPr>
          <w:b/>
        </w:rPr>
      </w:pPr>
      <w:r w:rsidRPr="00141957">
        <w:rPr>
          <w:b/>
        </w:rPr>
        <w:t>Отчет</w:t>
      </w:r>
    </w:p>
    <w:p w:rsidR="00ED4502" w:rsidRPr="00141957" w:rsidRDefault="00ED4502" w:rsidP="00ED4502">
      <w:pPr>
        <w:jc w:val="center"/>
        <w:rPr>
          <w:b/>
        </w:rPr>
      </w:pPr>
      <w:r w:rsidRPr="00141957">
        <w:rPr>
          <w:b/>
        </w:rPr>
        <w:t>по работе с обращениями граждан</w:t>
      </w:r>
    </w:p>
    <w:p w:rsidR="00ED4502" w:rsidRPr="00141957" w:rsidRDefault="00B61CD1" w:rsidP="00ED4502">
      <w:pPr>
        <w:jc w:val="center"/>
        <w:rPr>
          <w:b/>
          <w:u w:val="single"/>
        </w:rPr>
      </w:pPr>
      <w:r>
        <w:rPr>
          <w:b/>
          <w:u w:val="single"/>
        </w:rPr>
        <w:t>в Министерстве культуры</w:t>
      </w:r>
      <w:r w:rsidR="00ED4502" w:rsidRPr="00141957">
        <w:rPr>
          <w:b/>
          <w:u w:val="single"/>
        </w:rPr>
        <w:t xml:space="preserve"> Камчатского края</w:t>
      </w:r>
    </w:p>
    <w:p w:rsidR="00DC2553" w:rsidRPr="00141957" w:rsidRDefault="0008202B" w:rsidP="00ED4502">
      <w:pPr>
        <w:jc w:val="center"/>
        <w:rPr>
          <w:b/>
          <w:u w:val="single"/>
        </w:rPr>
      </w:pPr>
      <w:r w:rsidRPr="00141957">
        <w:rPr>
          <w:b/>
          <w:u w:val="single"/>
        </w:rPr>
        <w:t xml:space="preserve">за </w:t>
      </w:r>
      <w:r w:rsidR="006F4225">
        <w:rPr>
          <w:b/>
          <w:u w:val="single"/>
        </w:rPr>
        <w:t>3</w:t>
      </w:r>
      <w:r w:rsidR="00B922D7" w:rsidRPr="00141957">
        <w:rPr>
          <w:b/>
          <w:u w:val="single"/>
        </w:rPr>
        <w:t xml:space="preserve"> квартал</w:t>
      </w:r>
      <w:r w:rsidR="002A7C68">
        <w:rPr>
          <w:b/>
          <w:u w:val="single"/>
        </w:rPr>
        <w:t xml:space="preserve"> 2021</w:t>
      </w:r>
      <w:r w:rsidR="00DC2553" w:rsidRPr="00141957">
        <w:rPr>
          <w:b/>
          <w:u w:val="single"/>
        </w:rPr>
        <w:t xml:space="preserve"> года</w:t>
      </w:r>
    </w:p>
    <w:p w:rsidR="00B51B6B" w:rsidRDefault="00B51B6B" w:rsidP="00ED4502">
      <w:pPr>
        <w:jc w:val="center"/>
        <w:rPr>
          <w:sz w:val="28"/>
          <w:szCs w:val="28"/>
        </w:rPr>
      </w:pPr>
    </w:p>
    <w:tbl>
      <w:tblPr>
        <w:tblW w:w="14459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992"/>
        <w:gridCol w:w="851"/>
        <w:gridCol w:w="850"/>
        <w:gridCol w:w="851"/>
        <w:gridCol w:w="992"/>
        <w:gridCol w:w="851"/>
        <w:gridCol w:w="992"/>
        <w:gridCol w:w="850"/>
        <w:gridCol w:w="851"/>
        <w:gridCol w:w="850"/>
        <w:gridCol w:w="993"/>
        <w:gridCol w:w="992"/>
      </w:tblGrid>
      <w:tr w:rsidR="00301778" w:rsidRPr="003D127A" w:rsidTr="00AD2A79">
        <w:trPr>
          <w:trHeight w:val="940"/>
        </w:trPr>
        <w:tc>
          <w:tcPr>
            <w:tcW w:w="2552" w:type="dxa"/>
            <w:gridSpan w:val="2"/>
            <w:vMerge w:val="restart"/>
          </w:tcPr>
          <w:p w:rsidR="00301778" w:rsidRPr="003D127A" w:rsidRDefault="00301778" w:rsidP="002F2068">
            <w:pPr>
              <w:jc w:val="center"/>
              <w:rPr>
                <w:b/>
                <w:szCs w:val="28"/>
              </w:rPr>
            </w:pPr>
            <w:r w:rsidRPr="003D127A">
              <w:rPr>
                <w:b/>
                <w:szCs w:val="28"/>
              </w:rPr>
              <w:t>Отчетный период</w:t>
            </w:r>
          </w:p>
        </w:tc>
        <w:tc>
          <w:tcPr>
            <w:tcW w:w="1984" w:type="dxa"/>
            <w:gridSpan w:val="2"/>
          </w:tcPr>
          <w:p w:rsidR="00301778" w:rsidRPr="003D127A" w:rsidRDefault="00301778" w:rsidP="00D04153">
            <w:pPr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Кол-во обращений граждан, поступивших за отчетный период</w:t>
            </w:r>
          </w:p>
        </w:tc>
        <w:tc>
          <w:tcPr>
            <w:tcW w:w="4395" w:type="dxa"/>
            <w:gridSpan w:val="5"/>
          </w:tcPr>
          <w:p w:rsidR="00301778" w:rsidRPr="003D127A" w:rsidRDefault="00301778" w:rsidP="002F2068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Вид поступления</w:t>
            </w:r>
          </w:p>
        </w:tc>
        <w:tc>
          <w:tcPr>
            <w:tcW w:w="992" w:type="dxa"/>
            <w:vMerge w:val="restart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Количество вопросов, поставленных в поступивших обращениях</w:t>
            </w:r>
          </w:p>
        </w:tc>
        <w:tc>
          <w:tcPr>
            <w:tcW w:w="4536" w:type="dxa"/>
            <w:gridSpan w:val="5"/>
          </w:tcPr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Распределение вопросов по тематическим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разделам 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(тематический классификатор)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C0F2A" w:rsidRPr="003D127A" w:rsidTr="00AD2A79">
        <w:trPr>
          <w:cantSplit/>
          <w:trHeight w:val="2130"/>
        </w:trPr>
        <w:tc>
          <w:tcPr>
            <w:tcW w:w="2552" w:type="dxa"/>
            <w:gridSpan w:val="2"/>
            <w:vMerge/>
          </w:tcPr>
          <w:p w:rsidR="00301778" w:rsidRPr="003D127A" w:rsidRDefault="00301778" w:rsidP="00E61843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Всего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поступило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обращений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3D127A">
              <w:rPr>
                <w:sz w:val="18"/>
                <w:szCs w:val="18"/>
              </w:rPr>
              <w:t>в.ч</w:t>
            </w:r>
            <w:proofErr w:type="spellEnd"/>
            <w:r w:rsidRPr="003D127A">
              <w:rPr>
                <w:sz w:val="18"/>
                <w:szCs w:val="18"/>
              </w:rPr>
              <w:t>. в ходе личного приема руководителя ИОГВ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почте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сети Интернет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ходе личного </w:t>
            </w:r>
            <w:r w:rsidR="00BC0F2A" w:rsidRPr="003D127A">
              <w:rPr>
                <w:sz w:val="18"/>
                <w:szCs w:val="18"/>
              </w:rPr>
              <w:t xml:space="preserve">            </w:t>
            </w:r>
            <w:r w:rsidRPr="003D127A">
              <w:rPr>
                <w:sz w:val="18"/>
                <w:szCs w:val="18"/>
              </w:rPr>
              <w:t>приема</w:t>
            </w:r>
          </w:p>
        </w:tc>
        <w:tc>
          <w:tcPr>
            <w:tcW w:w="992" w:type="dxa"/>
            <w:textDirection w:val="btLr"/>
          </w:tcPr>
          <w:p w:rsidR="00301778" w:rsidRPr="003D127A" w:rsidRDefault="00B61CD1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посредством </w:t>
            </w:r>
            <w:r w:rsidR="00301778" w:rsidRPr="003D127A">
              <w:rPr>
                <w:sz w:val="18"/>
                <w:szCs w:val="18"/>
              </w:rPr>
              <w:t>факсимильной связи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телефону</w:t>
            </w:r>
          </w:p>
        </w:tc>
        <w:tc>
          <w:tcPr>
            <w:tcW w:w="992" w:type="dxa"/>
            <w:vMerge/>
          </w:tcPr>
          <w:p w:rsidR="00301778" w:rsidRPr="003D127A" w:rsidRDefault="00301778" w:rsidP="00E61843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Государство, общество, политика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Социальная сфера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экономика</w:t>
            </w:r>
          </w:p>
        </w:tc>
        <w:tc>
          <w:tcPr>
            <w:tcW w:w="993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Оборона, безопасность, законность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Жилищно-коммунальная сфера</w:t>
            </w:r>
          </w:p>
        </w:tc>
      </w:tr>
      <w:tr w:rsidR="00AD2A79" w:rsidRPr="003D127A" w:rsidTr="00AD2A79">
        <w:trPr>
          <w:trHeight w:val="255"/>
        </w:trPr>
        <w:tc>
          <w:tcPr>
            <w:tcW w:w="2552" w:type="dxa"/>
            <w:gridSpan w:val="2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2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3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4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5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6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7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8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9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10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11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12</w:t>
            </w:r>
          </w:p>
        </w:tc>
        <w:tc>
          <w:tcPr>
            <w:tcW w:w="993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13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14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1 квартал</w:t>
            </w:r>
          </w:p>
        </w:tc>
        <w:tc>
          <w:tcPr>
            <w:tcW w:w="992" w:type="dxa"/>
          </w:tcPr>
          <w:p w:rsidR="00301778" w:rsidRPr="006C60C2" w:rsidRDefault="00287CC5" w:rsidP="00287C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01778" w:rsidRPr="006C60C2" w:rsidRDefault="00287CC5" w:rsidP="00BA6E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287CC5" w:rsidP="00287C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287CC5" w:rsidP="00287C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2 квартал</w:t>
            </w:r>
          </w:p>
        </w:tc>
        <w:tc>
          <w:tcPr>
            <w:tcW w:w="992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992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851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92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850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850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3 квартал</w:t>
            </w:r>
          </w:p>
        </w:tc>
        <w:tc>
          <w:tcPr>
            <w:tcW w:w="992" w:type="dxa"/>
          </w:tcPr>
          <w:p w:rsidR="00301778" w:rsidRPr="006C60C2" w:rsidRDefault="00D51AE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992" w:type="dxa"/>
          </w:tcPr>
          <w:p w:rsidR="00301778" w:rsidRPr="006C60C2" w:rsidRDefault="00D51AE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851" w:type="dxa"/>
          </w:tcPr>
          <w:p w:rsidR="00301778" w:rsidRPr="006C60C2" w:rsidRDefault="004342B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301778" w:rsidRPr="006C60C2" w:rsidRDefault="004342B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301778" w:rsidRPr="006C60C2" w:rsidRDefault="00D51AE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992" w:type="dxa"/>
          </w:tcPr>
          <w:p w:rsidR="00301778" w:rsidRPr="006C60C2" w:rsidRDefault="00D51AE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D51AE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5C32D6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850" w:type="dxa"/>
          </w:tcPr>
          <w:p w:rsidR="00301778" w:rsidRPr="006C60C2" w:rsidRDefault="005C32D6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5C32D6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850" w:type="dxa"/>
          </w:tcPr>
          <w:p w:rsidR="00301778" w:rsidRPr="006C60C2" w:rsidRDefault="005C32D6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5C32D6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5C32D6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4 квартал</w:t>
            </w: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5B7540" w:rsidRPr="003D127A" w:rsidTr="00AD2A79">
        <w:trPr>
          <w:trHeight w:val="106"/>
        </w:trPr>
        <w:tc>
          <w:tcPr>
            <w:tcW w:w="567" w:type="dxa"/>
            <w:vMerge w:val="restart"/>
            <w:textDirection w:val="btLr"/>
          </w:tcPr>
          <w:p w:rsidR="005B7540" w:rsidRPr="003D127A" w:rsidRDefault="005B7540" w:rsidP="005B7540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Результаты рассмотрения</w:t>
            </w: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1</w:t>
            </w:r>
            <w:r w:rsidRPr="003D127A">
              <w:rPr>
                <w:sz w:val="20"/>
              </w:rPr>
              <w:t>.поддержано</w:t>
            </w:r>
          </w:p>
        </w:tc>
        <w:tc>
          <w:tcPr>
            <w:tcW w:w="992" w:type="dxa"/>
          </w:tcPr>
          <w:p w:rsidR="005B7540" w:rsidRPr="001132DE" w:rsidRDefault="005C32D6" w:rsidP="00544EAD">
            <w:pPr>
              <w:jc w:val="center"/>
              <w:rPr>
                <w:sz w:val="28"/>
                <w:szCs w:val="28"/>
              </w:rPr>
            </w:pPr>
            <w:r w:rsidRPr="001132DE">
              <w:rPr>
                <w:sz w:val="28"/>
                <w:szCs w:val="28"/>
              </w:rPr>
              <w:t>25</w:t>
            </w:r>
          </w:p>
        </w:tc>
        <w:tc>
          <w:tcPr>
            <w:tcW w:w="992" w:type="dxa"/>
          </w:tcPr>
          <w:p w:rsidR="005B7540" w:rsidRPr="002E6FE5" w:rsidRDefault="001720BE" w:rsidP="005B7540">
            <w:pPr>
              <w:jc w:val="center"/>
              <w:rPr>
                <w:sz w:val="28"/>
                <w:szCs w:val="28"/>
              </w:rPr>
            </w:pPr>
            <w:r w:rsidRPr="002E6FE5">
              <w:rPr>
                <w:sz w:val="28"/>
                <w:szCs w:val="28"/>
              </w:rPr>
              <w:t>2</w:t>
            </w:r>
            <w:r w:rsidR="002E6FE5" w:rsidRPr="002E6FE5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5B7540" w:rsidRPr="002E6FE5" w:rsidRDefault="00544EAD" w:rsidP="005B7540">
            <w:pPr>
              <w:jc w:val="center"/>
              <w:rPr>
                <w:sz w:val="28"/>
                <w:szCs w:val="28"/>
              </w:rPr>
            </w:pPr>
            <w:r w:rsidRPr="002E6FE5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2E6FE5" w:rsidRDefault="002E6FE5" w:rsidP="005B7540">
            <w:pPr>
              <w:jc w:val="center"/>
              <w:rPr>
                <w:sz w:val="28"/>
                <w:szCs w:val="28"/>
              </w:rPr>
            </w:pPr>
            <w:r w:rsidRPr="002E6FE5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B7540" w:rsidRPr="002E6FE5" w:rsidRDefault="001720BE" w:rsidP="002E6FE5">
            <w:pPr>
              <w:jc w:val="center"/>
              <w:rPr>
                <w:sz w:val="28"/>
                <w:szCs w:val="28"/>
              </w:rPr>
            </w:pPr>
            <w:r w:rsidRPr="002E6FE5">
              <w:rPr>
                <w:sz w:val="28"/>
                <w:szCs w:val="28"/>
              </w:rPr>
              <w:t>2</w:t>
            </w:r>
            <w:r w:rsidR="002E6FE5" w:rsidRPr="002E6FE5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5B7540" w:rsidRPr="002E6FE5" w:rsidRDefault="00544EAD" w:rsidP="005B7540">
            <w:pPr>
              <w:jc w:val="center"/>
              <w:rPr>
                <w:sz w:val="28"/>
                <w:szCs w:val="28"/>
              </w:rPr>
            </w:pPr>
            <w:r w:rsidRPr="002E6FE5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2E6FE5" w:rsidRDefault="00544EAD" w:rsidP="005B7540">
            <w:pPr>
              <w:jc w:val="center"/>
              <w:rPr>
                <w:sz w:val="28"/>
                <w:szCs w:val="28"/>
              </w:rPr>
            </w:pPr>
            <w:r w:rsidRPr="002E6FE5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2E6FE5" w:rsidRDefault="002E6FE5" w:rsidP="00F85F87">
            <w:pPr>
              <w:jc w:val="center"/>
              <w:rPr>
                <w:sz w:val="28"/>
                <w:szCs w:val="28"/>
              </w:rPr>
            </w:pPr>
            <w:r w:rsidRPr="002E6FE5">
              <w:rPr>
                <w:sz w:val="28"/>
                <w:szCs w:val="28"/>
              </w:rPr>
              <w:t>2</w:t>
            </w:r>
            <w:r w:rsidR="00F85F87"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5B7540" w:rsidRPr="002E6FE5" w:rsidRDefault="002E6FE5" w:rsidP="005B7540">
            <w:pPr>
              <w:jc w:val="center"/>
              <w:rPr>
                <w:sz w:val="28"/>
                <w:szCs w:val="28"/>
              </w:rPr>
            </w:pPr>
            <w:r w:rsidRPr="002E6FE5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2E6FE5" w:rsidRDefault="002E6FE5" w:rsidP="00F85F87">
            <w:pPr>
              <w:jc w:val="center"/>
              <w:rPr>
                <w:sz w:val="28"/>
                <w:szCs w:val="28"/>
              </w:rPr>
            </w:pPr>
            <w:r w:rsidRPr="002E6FE5">
              <w:rPr>
                <w:sz w:val="28"/>
                <w:szCs w:val="28"/>
              </w:rPr>
              <w:t>2</w:t>
            </w:r>
            <w:r w:rsidR="00F85F87"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5B7540" w:rsidRPr="002E6FE5" w:rsidRDefault="00544EAD" w:rsidP="005B7540">
            <w:pPr>
              <w:jc w:val="center"/>
              <w:rPr>
                <w:sz w:val="28"/>
                <w:szCs w:val="28"/>
              </w:rPr>
            </w:pPr>
            <w:r w:rsidRPr="002E6FE5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E75A04" w:rsidRDefault="00544EA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75A04" w:rsidRDefault="00544EA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rPr>
          <w:trHeight w:val="543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 xml:space="preserve">в </w:t>
            </w:r>
            <w:proofErr w:type="spellStart"/>
            <w:r w:rsidRPr="003D127A">
              <w:rPr>
                <w:sz w:val="20"/>
              </w:rPr>
              <w:t>т.ч</w:t>
            </w:r>
            <w:proofErr w:type="spellEnd"/>
            <w:r w:rsidRPr="003D127A">
              <w:rPr>
                <w:sz w:val="20"/>
              </w:rPr>
              <w:t>.  меры приняты</w:t>
            </w:r>
          </w:p>
        </w:tc>
        <w:tc>
          <w:tcPr>
            <w:tcW w:w="992" w:type="dxa"/>
          </w:tcPr>
          <w:p w:rsidR="005B7540" w:rsidRPr="001132DE" w:rsidRDefault="005C32D6" w:rsidP="005B7540">
            <w:pPr>
              <w:jc w:val="center"/>
              <w:rPr>
                <w:sz w:val="28"/>
                <w:szCs w:val="28"/>
              </w:rPr>
            </w:pPr>
            <w:r w:rsidRPr="001132DE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5B7540" w:rsidRPr="009C6F47" w:rsidRDefault="009C6F47" w:rsidP="005B7540">
            <w:pPr>
              <w:jc w:val="center"/>
              <w:rPr>
                <w:sz w:val="28"/>
                <w:szCs w:val="28"/>
              </w:rPr>
            </w:pPr>
            <w:r w:rsidRPr="009C6F47">
              <w:rPr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5B7540" w:rsidRPr="009C6F47" w:rsidRDefault="00544EAD" w:rsidP="005B7540">
            <w:pPr>
              <w:jc w:val="center"/>
              <w:rPr>
                <w:sz w:val="28"/>
                <w:szCs w:val="28"/>
              </w:rPr>
            </w:pPr>
            <w:r w:rsidRPr="009C6F47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9C6F47" w:rsidRDefault="00544EAD" w:rsidP="005B7540">
            <w:pPr>
              <w:jc w:val="center"/>
              <w:rPr>
                <w:sz w:val="28"/>
                <w:szCs w:val="28"/>
              </w:rPr>
            </w:pPr>
            <w:r w:rsidRPr="009C6F47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B7540" w:rsidRPr="009C6F47" w:rsidRDefault="009C6F47" w:rsidP="005B7540">
            <w:pPr>
              <w:jc w:val="center"/>
              <w:rPr>
                <w:sz w:val="28"/>
                <w:szCs w:val="28"/>
              </w:rPr>
            </w:pPr>
            <w:r w:rsidRPr="009C6F47"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5B7540" w:rsidRPr="009C6F47" w:rsidRDefault="00544EAD" w:rsidP="005B7540">
            <w:pPr>
              <w:jc w:val="center"/>
              <w:rPr>
                <w:sz w:val="28"/>
                <w:szCs w:val="28"/>
              </w:rPr>
            </w:pPr>
            <w:r w:rsidRPr="009C6F47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9C6F47" w:rsidRDefault="00544EAD" w:rsidP="005B7540">
            <w:pPr>
              <w:jc w:val="center"/>
              <w:rPr>
                <w:sz w:val="28"/>
                <w:szCs w:val="28"/>
              </w:rPr>
            </w:pPr>
            <w:r w:rsidRPr="009C6F47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9C6F47" w:rsidRDefault="00596118" w:rsidP="005B7540">
            <w:pPr>
              <w:jc w:val="center"/>
              <w:rPr>
                <w:sz w:val="28"/>
                <w:szCs w:val="28"/>
              </w:rPr>
            </w:pPr>
            <w:r w:rsidRPr="009C6F47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5B7540" w:rsidRPr="009C6F47" w:rsidRDefault="00544EAD" w:rsidP="005B7540">
            <w:pPr>
              <w:jc w:val="center"/>
              <w:rPr>
                <w:sz w:val="28"/>
                <w:szCs w:val="28"/>
              </w:rPr>
            </w:pPr>
            <w:r w:rsidRPr="009C6F47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9C6F47" w:rsidRDefault="00596118" w:rsidP="005B7540">
            <w:pPr>
              <w:jc w:val="center"/>
              <w:rPr>
                <w:sz w:val="28"/>
                <w:szCs w:val="28"/>
              </w:rPr>
            </w:pPr>
            <w:r w:rsidRPr="009C6F47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5B7540" w:rsidRPr="009C6F47" w:rsidRDefault="00544EAD" w:rsidP="005B7540">
            <w:pPr>
              <w:jc w:val="center"/>
              <w:rPr>
                <w:sz w:val="28"/>
                <w:szCs w:val="28"/>
              </w:rPr>
            </w:pPr>
            <w:r w:rsidRPr="009C6F47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E75A04" w:rsidRDefault="00544EA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75A04" w:rsidRDefault="00544EA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2</w:t>
            </w:r>
            <w:r w:rsidRPr="003D127A">
              <w:rPr>
                <w:sz w:val="20"/>
              </w:rPr>
              <w:t>.разъяснено</w:t>
            </w:r>
          </w:p>
        </w:tc>
        <w:tc>
          <w:tcPr>
            <w:tcW w:w="992" w:type="dxa"/>
          </w:tcPr>
          <w:p w:rsidR="005B7540" w:rsidRPr="001132DE" w:rsidRDefault="005C32D6" w:rsidP="006C60C2">
            <w:pPr>
              <w:jc w:val="center"/>
              <w:rPr>
                <w:sz w:val="28"/>
                <w:szCs w:val="28"/>
              </w:rPr>
            </w:pPr>
            <w:r w:rsidRPr="001132DE">
              <w:rPr>
                <w:sz w:val="28"/>
                <w:szCs w:val="28"/>
              </w:rPr>
              <w:t>5</w:t>
            </w:r>
            <w:r w:rsidR="003E3C31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5B7540" w:rsidRPr="00E15719" w:rsidRDefault="00295F43" w:rsidP="00DD7FA1">
            <w:pPr>
              <w:jc w:val="center"/>
              <w:rPr>
                <w:sz w:val="28"/>
                <w:szCs w:val="28"/>
              </w:rPr>
            </w:pPr>
            <w:r w:rsidRPr="00E15719">
              <w:rPr>
                <w:sz w:val="28"/>
                <w:szCs w:val="28"/>
              </w:rPr>
              <w:t>3</w:t>
            </w:r>
            <w:r w:rsidR="003E3C31">
              <w:rPr>
                <w:sz w:val="28"/>
                <w:szCs w:val="28"/>
              </w:rPr>
              <w:t>5</w:t>
            </w:r>
            <w:bookmarkStart w:id="0" w:name="_GoBack"/>
            <w:bookmarkEnd w:id="0"/>
          </w:p>
        </w:tc>
        <w:tc>
          <w:tcPr>
            <w:tcW w:w="851" w:type="dxa"/>
          </w:tcPr>
          <w:p w:rsidR="005B7540" w:rsidRPr="00E15719" w:rsidRDefault="004342B5" w:rsidP="005B7540">
            <w:pPr>
              <w:jc w:val="center"/>
              <w:rPr>
                <w:sz w:val="28"/>
                <w:szCs w:val="28"/>
              </w:rPr>
            </w:pPr>
            <w:r w:rsidRPr="00E15719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5B7540" w:rsidRPr="00E15719" w:rsidRDefault="004342B5" w:rsidP="002E6FE5">
            <w:pPr>
              <w:jc w:val="center"/>
              <w:rPr>
                <w:sz w:val="28"/>
                <w:szCs w:val="28"/>
              </w:rPr>
            </w:pPr>
            <w:r w:rsidRPr="00E15719">
              <w:rPr>
                <w:sz w:val="28"/>
                <w:szCs w:val="28"/>
              </w:rPr>
              <w:t>1</w:t>
            </w:r>
            <w:r w:rsidR="003E3C31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5B7540" w:rsidRPr="00E15719" w:rsidRDefault="00295F43" w:rsidP="00DD7FA1">
            <w:pPr>
              <w:jc w:val="center"/>
              <w:rPr>
                <w:sz w:val="28"/>
                <w:szCs w:val="28"/>
              </w:rPr>
            </w:pPr>
            <w:r w:rsidRPr="00E15719">
              <w:rPr>
                <w:sz w:val="28"/>
                <w:szCs w:val="28"/>
              </w:rPr>
              <w:t>3</w:t>
            </w:r>
            <w:r w:rsidR="003E3C31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5B7540" w:rsidRPr="00E15719" w:rsidRDefault="00287CC5" w:rsidP="005B7540">
            <w:pPr>
              <w:jc w:val="center"/>
              <w:rPr>
                <w:sz w:val="28"/>
                <w:szCs w:val="28"/>
              </w:rPr>
            </w:pPr>
            <w:r w:rsidRPr="00E1571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E15719" w:rsidRDefault="00287CC5" w:rsidP="005B7540">
            <w:pPr>
              <w:jc w:val="center"/>
              <w:rPr>
                <w:sz w:val="28"/>
                <w:szCs w:val="28"/>
              </w:rPr>
            </w:pPr>
            <w:r w:rsidRPr="00E1571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15719" w:rsidRDefault="00E15719" w:rsidP="006C60C2">
            <w:pPr>
              <w:jc w:val="center"/>
              <w:rPr>
                <w:sz w:val="28"/>
                <w:szCs w:val="28"/>
              </w:rPr>
            </w:pPr>
            <w:r w:rsidRPr="00E15719">
              <w:rPr>
                <w:sz w:val="28"/>
                <w:szCs w:val="28"/>
              </w:rPr>
              <w:t>5</w:t>
            </w:r>
            <w:r w:rsidR="003E3C31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5B7540" w:rsidRPr="00E15719" w:rsidRDefault="00287CC5" w:rsidP="005B7540">
            <w:pPr>
              <w:jc w:val="center"/>
              <w:rPr>
                <w:sz w:val="28"/>
                <w:szCs w:val="28"/>
              </w:rPr>
            </w:pPr>
            <w:r w:rsidRPr="00E1571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E15719" w:rsidRDefault="00E15719" w:rsidP="006C60C2">
            <w:pPr>
              <w:jc w:val="center"/>
              <w:rPr>
                <w:sz w:val="28"/>
                <w:szCs w:val="28"/>
              </w:rPr>
            </w:pPr>
            <w:r w:rsidRPr="00E15719">
              <w:rPr>
                <w:sz w:val="28"/>
                <w:szCs w:val="28"/>
              </w:rPr>
              <w:t>5</w:t>
            </w:r>
            <w:r w:rsidR="003E3C31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5B7540" w:rsidRPr="00E15719" w:rsidRDefault="00287CC5" w:rsidP="005B7540">
            <w:pPr>
              <w:jc w:val="center"/>
              <w:rPr>
                <w:sz w:val="28"/>
                <w:szCs w:val="28"/>
              </w:rPr>
            </w:pPr>
            <w:r w:rsidRPr="00E15719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E15719" w:rsidRDefault="00287CC5" w:rsidP="005B7540">
            <w:pPr>
              <w:jc w:val="center"/>
              <w:rPr>
                <w:sz w:val="28"/>
                <w:szCs w:val="28"/>
              </w:rPr>
            </w:pPr>
            <w:r w:rsidRPr="00E1571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75A04" w:rsidRDefault="00287CC5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rPr>
          <w:trHeight w:val="505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b/>
                <w:sz w:val="20"/>
              </w:rPr>
              <w:t xml:space="preserve">3. </w:t>
            </w:r>
            <w:r w:rsidRPr="003D127A">
              <w:rPr>
                <w:sz w:val="20"/>
              </w:rPr>
              <w:t xml:space="preserve">не </w:t>
            </w:r>
          </w:p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>поддержано</w:t>
            </w:r>
          </w:p>
        </w:tc>
        <w:tc>
          <w:tcPr>
            <w:tcW w:w="992" w:type="dxa"/>
          </w:tcPr>
          <w:p w:rsidR="005B7540" w:rsidRPr="001132DE" w:rsidRDefault="005C32D6" w:rsidP="005B7540">
            <w:pPr>
              <w:jc w:val="center"/>
              <w:rPr>
                <w:sz w:val="28"/>
                <w:szCs w:val="28"/>
              </w:rPr>
            </w:pPr>
            <w:r w:rsidRPr="001132DE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B7540" w:rsidRPr="00295F43" w:rsidRDefault="00544EAD" w:rsidP="005B7540">
            <w:pPr>
              <w:jc w:val="center"/>
              <w:rPr>
                <w:sz w:val="28"/>
                <w:szCs w:val="28"/>
              </w:rPr>
            </w:pPr>
            <w:r w:rsidRPr="00295F43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295F43" w:rsidRDefault="00544EAD" w:rsidP="005B7540">
            <w:pPr>
              <w:jc w:val="center"/>
              <w:rPr>
                <w:sz w:val="28"/>
                <w:szCs w:val="28"/>
              </w:rPr>
            </w:pPr>
            <w:r w:rsidRPr="00295F43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295F43" w:rsidRDefault="005279A7" w:rsidP="005B7540">
            <w:pPr>
              <w:jc w:val="center"/>
              <w:rPr>
                <w:sz w:val="28"/>
                <w:szCs w:val="28"/>
              </w:rPr>
            </w:pPr>
            <w:r w:rsidRPr="00295F43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B7540" w:rsidRPr="00295F43" w:rsidRDefault="00544EAD" w:rsidP="005B7540">
            <w:pPr>
              <w:jc w:val="center"/>
              <w:rPr>
                <w:sz w:val="28"/>
                <w:szCs w:val="28"/>
              </w:rPr>
            </w:pPr>
            <w:r w:rsidRPr="00295F43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295F43" w:rsidRDefault="00544EAD" w:rsidP="005B7540">
            <w:pPr>
              <w:jc w:val="center"/>
              <w:rPr>
                <w:sz w:val="28"/>
                <w:szCs w:val="28"/>
              </w:rPr>
            </w:pPr>
            <w:r w:rsidRPr="00295F43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295F43" w:rsidRDefault="00544EAD" w:rsidP="005B7540">
            <w:pPr>
              <w:jc w:val="center"/>
              <w:rPr>
                <w:sz w:val="28"/>
                <w:szCs w:val="28"/>
              </w:rPr>
            </w:pPr>
            <w:r w:rsidRPr="00295F43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295F43" w:rsidRDefault="003E3C31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B7540" w:rsidRPr="00295F43" w:rsidRDefault="00544EAD" w:rsidP="005B7540">
            <w:pPr>
              <w:jc w:val="center"/>
              <w:rPr>
                <w:sz w:val="28"/>
                <w:szCs w:val="28"/>
              </w:rPr>
            </w:pPr>
            <w:r w:rsidRPr="00295F43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295F43" w:rsidRDefault="00295F43" w:rsidP="005B7540">
            <w:pPr>
              <w:jc w:val="center"/>
              <w:rPr>
                <w:sz w:val="28"/>
                <w:szCs w:val="28"/>
              </w:rPr>
            </w:pPr>
            <w:r w:rsidRPr="00295F43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B7540" w:rsidRPr="00295F43" w:rsidRDefault="00544EAD" w:rsidP="005B7540">
            <w:pPr>
              <w:jc w:val="center"/>
              <w:rPr>
                <w:sz w:val="28"/>
                <w:szCs w:val="28"/>
              </w:rPr>
            </w:pPr>
            <w:r w:rsidRPr="00295F43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295F43" w:rsidRDefault="00295F43" w:rsidP="005B7540">
            <w:pPr>
              <w:jc w:val="center"/>
              <w:rPr>
                <w:sz w:val="28"/>
                <w:szCs w:val="28"/>
              </w:rPr>
            </w:pPr>
            <w:r w:rsidRPr="00295F43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75A04" w:rsidRDefault="00295F43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Итого рассмотрено обращений с начала года</w:t>
            </w:r>
          </w:p>
        </w:tc>
        <w:tc>
          <w:tcPr>
            <w:tcW w:w="992" w:type="dxa"/>
          </w:tcPr>
          <w:p w:rsidR="00301778" w:rsidRPr="001132DE" w:rsidRDefault="001132DE" w:rsidP="008A569C">
            <w:pPr>
              <w:jc w:val="center"/>
              <w:rPr>
                <w:sz w:val="28"/>
                <w:szCs w:val="28"/>
              </w:rPr>
            </w:pPr>
            <w:r w:rsidRPr="001132DE">
              <w:rPr>
                <w:sz w:val="28"/>
                <w:szCs w:val="28"/>
              </w:rPr>
              <w:t>81</w:t>
            </w:r>
          </w:p>
        </w:tc>
        <w:tc>
          <w:tcPr>
            <w:tcW w:w="992" w:type="dxa"/>
          </w:tcPr>
          <w:p w:rsidR="00301778" w:rsidRPr="00444CF0" w:rsidRDefault="00444CF0" w:rsidP="00E61843">
            <w:pPr>
              <w:jc w:val="center"/>
              <w:rPr>
                <w:sz w:val="28"/>
                <w:szCs w:val="28"/>
              </w:rPr>
            </w:pPr>
            <w:r w:rsidRPr="00444CF0">
              <w:rPr>
                <w:sz w:val="28"/>
                <w:szCs w:val="28"/>
              </w:rPr>
              <w:t>59</w:t>
            </w:r>
          </w:p>
        </w:tc>
        <w:tc>
          <w:tcPr>
            <w:tcW w:w="851" w:type="dxa"/>
          </w:tcPr>
          <w:p w:rsidR="00301778" w:rsidRPr="00444CF0" w:rsidRDefault="00F85F87" w:rsidP="00E61843">
            <w:pPr>
              <w:jc w:val="center"/>
              <w:rPr>
                <w:sz w:val="28"/>
                <w:szCs w:val="28"/>
              </w:rPr>
            </w:pPr>
            <w:r w:rsidRPr="00444CF0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301778" w:rsidRPr="00444CF0" w:rsidRDefault="00F85F87" w:rsidP="00444CF0">
            <w:pPr>
              <w:jc w:val="center"/>
              <w:rPr>
                <w:sz w:val="28"/>
                <w:szCs w:val="28"/>
              </w:rPr>
            </w:pPr>
            <w:r w:rsidRPr="00444CF0">
              <w:rPr>
                <w:sz w:val="28"/>
                <w:szCs w:val="28"/>
              </w:rPr>
              <w:t>1</w:t>
            </w:r>
            <w:r w:rsidR="00444CF0" w:rsidRPr="00444CF0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301778" w:rsidRPr="00444CF0" w:rsidRDefault="00444CF0" w:rsidP="00E61843">
            <w:pPr>
              <w:jc w:val="center"/>
              <w:rPr>
                <w:sz w:val="28"/>
                <w:szCs w:val="28"/>
              </w:rPr>
            </w:pPr>
            <w:r w:rsidRPr="00444CF0">
              <w:rPr>
                <w:sz w:val="28"/>
                <w:szCs w:val="28"/>
              </w:rPr>
              <w:t>59</w:t>
            </w:r>
          </w:p>
        </w:tc>
        <w:tc>
          <w:tcPr>
            <w:tcW w:w="992" w:type="dxa"/>
          </w:tcPr>
          <w:p w:rsidR="00301778" w:rsidRPr="00444CF0" w:rsidRDefault="00FC5987" w:rsidP="00E61843">
            <w:pPr>
              <w:jc w:val="center"/>
              <w:rPr>
                <w:sz w:val="28"/>
                <w:szCs w:val="28"/>
              </w:rPr>
            </w:pPr>
            <w:r w:rsidRPr="00444CF0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444CF0" w:rsidRDefault="00FC5987" w:rsidP="00E61843">
            <w:pPr>
              <w:jc w:val="center"/>
              <w:rPr>
                <w:sz w:val="28"/>
                <w:szCs w:val="28"/>
              </w:rPr>
            </w:pPr>
            <w:r w:rsidRPr="00444CF0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444CF0" w:rsidRDefault="00444CF0" w:rsidP="00A1204B">
            <w:pPr>
              <w:jc w:val="center"/>
              <w:rPr>
                <w:sz w:val="28"/>
                <w:szCs w:val="28"/>
              </w:rPr>
            </w:pPr>
            <w:r w:rsidRPr="00444CF0">
              <w:rPr>
                <w:sz w:val="28"/>
                <w:szCs w:val="28"/>
              </w:rPr>
              <w:t>84</w:t>
            </w:r>
          </w:p>
        </w:tc>
        <w:tc>
          <w:tcPr>
            <w:tcW w:w="850" w:type="dxa"/>
          </w:tcPr>
          <w:p w:rsidR="00301778" w:rsidRPr="00444CF0" w:rsidRDefault="00F85F87" w:rsidP="00E61843">
            <w:pPr>
              <w:jc w:val="center"/>
              <w:rPr>
                <w:sz w:val="28"/>
                <w:szCs w:val="28"/>
              </w:rPr>
            </w:pPr>
            <w:r w:rsidRPr="00444CF0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444CF0" w:rsidRDefault="00F85F87" w:rsidP="00444CF0">
            <w:pPr>
              <w:jc w:val="center"/>
              <w:rPr>
                <w:sz w:val="28"/>
                <w:szCs w:val="28"/>
              </w:rPr>
            </w:pPr>
            <w:r w:rsidRPr="00444CF0">
              <w:rPr>
                <w:sz w:val="28"/>
                <w:szCs w:val="28"/>
              </w:rPr>
              <w:t>8</w:t>
            </w:r>
            <w:r w:rsidR="00444CF0" w:rsidRPr="00444CF0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301778" w:rsidRPr="00444CF0" w:rsidRDefault="00F85F87" w:rsidP="00E61843">
            <w:pPr>
              <w:jc w:val="center"/>
              <w:rPr>
                <w:sz w:val="28"/>
                <w:szCs w:val="28"/>
              </w:rPr>
            </w:pPr>
            <w:r w:rsidRPr="00444CF0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444CF0" w:rsidRDefault="00F85F87" w:rsidP="00E61843">
            <w:pPr>
              <w:jc w:val="center"/>
              <w:rPr>
                <w:sz w:val="28"/>
                <w:szCs w:val="28"/>
              </w:rPr>
            </w:pPr>
            <w:r w:rsidRPr="00444CF0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F85F8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рассмотрения обращений граждан</w:t>
            </w:r>
          </w:p>
        </w:tc>
        <w:tc>
          <w:tcPr>
            <w:tcW w:w="992" w:type="dxa"/>
          </w:tcPr>
          <w:p w:rsidR="00301778" w:rsidRPr="001132DE" w:rsidRDefault="00905CAB" w:rsidP="00E61843">
            <w:pPr>
              <w:jc w:val="center"/>
              <w:rPr>
                <w:sz w:val="28"/>
                <w:szCs w:val="28"/>
              </w:rPr>
            </w:pPr>
            <w:r w:rsidRPr="001132DE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8A6B8C" w:rsidRDefault="00F85F87" w:rsidP="00E61843">
            <w:pPr>
              <w:jc w:val="center"/>
              <w:rPr>
                <w:sz w:val="28"/>
                <w:szCs w:val="28"/>
              </w:rPr>
            </w:pPr>
            <w:r w:rsidRPr="008A6B8C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8A6B8C" w:rsidRDefault="00F85F87" w:rsidP="00E61843">
            <w:pPr>
              <w:jc w:val="center"/>
              <w:rPr>
                <w:sz w:val="28"/>
                <w:szCs w:val="28"/>
              </w:rPr>
            </w:pPr>
            <w:r w:rsidRPr="008A6B8C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8A6B8C" w:rsidRDefault="00F85F87" w:rsidP="00E61843">
            <w:pPr>
              <w:jc w:val="center"/>
              <w:rPr>
                <w:sz w:val="28"/>
                <w:szCs w:val="28"/>
              </w:rPr>
            </w:pPr>
            <w:r w:rsidRPr="008A6B8C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8A6B8C" w:rsidRDefault="00F85F87" w:rsidP="00E61843">
            <w:pPr>
              <w:jc w:val="center"/>
              <w:rPr>
                <w:sz w:val="28"/>
                <w:szCs w:val="28"/>
              </w:rPr>
            </w:pPr>
            <w:r w:rsidRPr="008A6B8C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8A6B8C" w:rsidRDefault="00F85F87" w:rsidP="00E61843">
            <w:pPr>
              <w:jc w:val="center"/>
              <w:rPr>
                <w:sz w:val="28"/>
                <w:szCs w:val="28"/>
              </w:rPr>
            </w:pPr>
            <w:r w:rsidRPr="008A6B8C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8A6B8C" w:rsidRDefault="00F85F87" w:rsidP="00E61843">
            <w:pPr>
              <w:jc w:val="center"/>
              <w:rPr>
                <w:sz w:val="28"/>
                <w:szCs w:val="28"/>
              </w:rPr>
            </w:pPr>
            <w:r w:rsidRPr="008A6B8C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8A6B8C" w:rsidRDefault="00F85F87" w:rsidP="00E61843">
            <w:pPr>
              <w:jc w:val="center"/>
              <w:rPr>
                <w:sz w:val="28"/>
                <w:szCs w:val="28"/>
              </w:rPr>
            </w:pPr>
            <w:r w:rsidRPr="008A6B8C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8A6B8C" w:rsidRDefault="00F85F87" w:rsidP="00E61843">
            <w:pPr>
              <w:jc w:val="center"/>
              <w:rPr>
                <w:sz w:val="28"/>
                <w:szCs w:val="28"/>
              </w:rPr>
            </w:pPr>
            <w:r w:rsidRPr="008A6B8C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8A6B8C" w:rsidRDefault="00F85F87" w:rsidP="00E61843">
            <w:pPr>
              <w:jc w:val="center"/>
              <w:rPr>
                <w:sz w:val="28"/>
                <w:szCs w:val="28"/>
              </w:rPr>
            </w:pPr>
            <w:r w:rsidRPr="008A6B8C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8A6B8C" w:rsidRDefault="00F85F87" w:rsidP="00E61843">
            <w:pPr>
              <w:jc w:val="center"/>
              <w:rPr>
                <w:sz w:val="28"/>
                <w:szCs w:val="28"/>
              </w:rPr>
            </w:pPr>
            <w:r w:rsidRPr="008A6B8C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8A6B8C" w:rsidRDefault="00F85F87" w:rsidP="00E61843">
            <w:pPr>
              <w:jc w:val="center"/>
              <w:rPr>
                <w:sz w:val="28"/>
                <w:szCs w:val="28"/>
              </w:rPr>
            </w:pPr>
            <w:r w:rsidRPr="008A6B8C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F85F8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16"/>
                <w:szCs w:val="16"/>
              </w:rPr>
            </w:pPr>
            <w:r w:rsidRPr="003D127A">
              <w:rPr>
                <w:b/>
                <w:sz w:val="16"/>
                <w:szCs w:val="16"/>
              </w:rPr>
              <w:t>Кол-во обращений, перенаправленных на рассмотрение в иные органы</w:t>
            </w:r>
          </w:p>
        </w:tc>
        <w:tc>
          <w:tcPr>
            <w:tcW w:w="992" w:type="dxa"/>
          </w:tcPr>
          <w:p w:rsidR="00301778" w:rsidRPr="001132DE" w:rsidRDefault="00D9054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01778" w:rsidRPr="00525DEA" w:rsidRDefault="00525DEA" w:rsidP="00E61843">
            <w:pPr>
              <w:jc w:val="center"/>
              <w:rPr>
                <w:sz w:val="28"/>
                <w:szCs w:val="28"/>
              </w:rPr>
            </w:pPr>
            <w:r w:rsidRPr="00525DE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525DEA" w:rsidRDefault="00525DEA" w:rsidP="00E61843">
            <w:pPr>
              <w:jc w:val="center"/>
              <w:rPr>
                <w:sz w:val="28"/>
                <w:szCs w:val="28"/>
              </w:rPr>
            </w:pPr>
            <w:r w:rsidRPr="00525DEA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525DEA" w:rsidRDefault="00525DEA" w:rsidP="00E61843">
            <w:pPr>
              <w:jc w:val="center"/>
              <w:rPr>
                <w:sz w:val="28"/>
                <w:szCs w:val="28"/>
              </w:rPr>
            </w:pPr>
            <w:r w:rsidRPr="00525DEA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01778" w:rsidRPr="00525DEA" w:rsidRDefault="00525DEA" w:rsidP="00E61843">
            <w:pPr>
              <w:jc w:val="center"/>
              <w:rPr>
                <w:sz w:val="28"/>
                <w:szCs w:val="28"/>
              </w:rPr>
            </w:pPr>
            <w:r w:rsidRPr="00525DEA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01778" w:rsidRPr="00525DEA" w:rsidRDefault="00525DEA" w:rsidP="00E61843">
            <w:pPr>
              <w:jc w:val="center"/>
              <w:rPr>
                <w:sz w:val="28"/>
                <w:szCs w:val="28"/>
              </w:rPr>
            </w:pPr>
            <w:r w:rsidRPr="00525DE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525DEA" w:rsidRDefault="00525DEA" w:rsidP="00E61843">
            <w:pPr>
              <w:jc w:val="center"/>
              <w:rPr>
                <w:sz w:val="28"/>
                <w:szCs w:val="28"/>
              </w:rPr>
            </w:pPr>
            <w:r w:rsidRPr="00525DE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525DEA" w:rsidRDefault="00525DEA" w:rsidP="00E61843">
            <w:pPr>
              <w:jc w:val="center"/>
              <w:rPr>
                <w:sz w:val="28"/>
                <w:szCs w:val="28"/>
              </w:rPr>
            </w:pPr>
            <w:r w:rsidRPr="00525DEA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01778" w:rsidRPr="00525DEA" w:rsidRDefault="00525DEA" w:rsidP="00E61843">
            <w:pPr>
              <w:jc w:val="center"/>
              <w:rPr>
                <w:sz w:val="28"/>
                <w:szCs w:val="28"/>
              </w:rPr>
            </w:pPr>
            <w:r w:rsidRPr="00525DE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525DEA" w:rsidRDefault="00444CF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525DEA" w:rsidRDefault="00525DEA" w:rsidP="00E61843">
            <w:pPr>
              <w:jc w:val="center"/>
              <w:rPr>
                <w:sz w:val="28"/>
                <w:szCs w:val="28"/>
              </w:rPr>
            </w:pPr>
            <w:r w:rsidRPr="00525DEA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525DEA" w:rsidRDefault="00525DEA" w:rsidP="00E61843">
            <w:pPr>
              <w:jc w:val="center"/>
              <w:rPr>
                <w:sz w:val="28"/>
                <w:szCs w:val="28"/>
              </w:rPr>
            </w:pPr>
            <w:r w:rsidRPr="00525DE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444CF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перенаправления обращений граждан по подведомственности</w:t>
            </w:r>
          </w:p>
        </w:tc>
        <w:tc>
          <w:tcPr>
            <w:tcW w:w="992" w:type="dxa"/>
          </w:tcPr>
          <w:p w:rsidR="00971702" w:rsidRPr="00E81D09" w:rsidRDefault="00E81D09" w:rsidP="00E61843">
            <w:pPr>
              <w:jc w:val="center"/>
              <w:rPr>
                <w:sz w:val="28"/>
                <w:szCs w:val="28"/>
              </w:rPr>
            </w:pPr>
            <w:r w:rsidRPr="00E81D0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E81D09" w:rsidRDefault="00E81D09" w:rsidP="00E61843">
            <w:pPr>
              <w:jc w:val="center"/>
              <w:rPr>
                <w:sz w:val="28"/>
                <w:szCs w:val="28"/>
              </w:rPr>
            </w:pPr>
            <w:r w:rsidRPr="00E81D0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E81D09" w:rsidRDefault="00E81D09" w:rsidP="00E61843">
            <w:pPr>
              <w:jc w:val="center"/>
              <w:rPr>
                <w:sz w:val="28"/>
                <w:szCs w:val="28"/>
              </w:rPr>
            </w:pPr>
            <w:r w:rsidRPr="00E81D09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E81D09" w:rsidRDefault="00E81D09" w:rsidP="00E61843">
            <w:pPr>
              <w:jc w:val="center"/>
              <w:rPr>
                <w:sz w:val="28"/>
                <w:szCs w:val="28"/>
              </w:rPr>
            </w:pPr>
            <w:r w:rsidRPr="00E81D0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E81D09" w:rsidRDefault="00E81D09" w:rsidP="00E61843">
            <w:pPr>
              <w:jc w:val="center"/>
              <w:rPr>
                <w:sz w:val="28"/>
                <w:szCs w:val="28"/>
              </w:rPr>
            </w:pPr>
            <w:r w:rsidRPr="00E81D0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E81D09" w:rsidRDefault="00E81D09" w:rsidP="00E61843">
            <w:pPr>
              <w:jc w:val="center"/>
              <w:rPr>
                <w:sz w:val="28"/>
                <w:szCs w:val="28"/>
              </w:rPr>
            </w:pPr>
            <w:r w:rsidRPr="00E81D0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E81D09" w:rsidRDefault="00E81D09" w:rsidP="00E61843">
            <w:pPr>
              <w:jc w:val="center"/>
              <w:rPr>
                <w:sz w:val="28"/>
                <w:szCs w:val="28"/>
              </w:rPr>
            </w:pPr>
            <w:r w:rsidRPr="00E81D0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E81D09" w:rsidRDefault="00E81D09" w:rsidP="00E61843">
            <w:pPr>
              <w:jc w:val="center"/>
              <w:rPr>
                <w:sz w:val="28"/>
                <w:szCs w:val="28"/>
              </w:rPr>
            </w:pPr>
            <w:r w:rsidRPr="00E81D09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E81D09" w:rsidRDefault="00E81D09" w:rsidP="00E61843">
            <w:pPr>
              <w:jc w:val="center"/>
              <w:rPr>
                <w:sz w:val="28"/>
                <w:szCs w:val="28"/>
              </w:rPr>
            </w:pPr>
            <w:r w:rsidRPr="00E81D0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E81D09" w:rsidRDefault="00E81D09" w:rsidP="00E61843">
            <w:pPr>
              <w:jc w:val="center"/>
              <w:rPr>
                <w:sz w:val="28"/>
                <w:szCs w:val="28"/>
              </w:rPr>
            </w:pPr>
            <w:r w:rsidRPr="00E81D09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E81D09" w:rsidRDefault="00E81D09" w:rsidP="00E61843">
            <w:pPr>
              <w:jc w:val="center"/>
              <w:rPr>
                <w:sz w:val="28"/>
                <w:szCs w:val="28"/>
              </w:rPr>
            </w:pPr>
            <w:r w:rsidRPr="00E81D09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971702" w:rsidRPr="00E81D09" w:rsidRDefault="00E81D09" w:rsidP="00E61843">
            <w:pPr>
              <w:jc w:val="center"/>
              <w:rPr>
                <w:sz w:val="28"/>
                <w:szCs w:val="28"/>
              </w:rPr>
            </w:pPr>
            <w:r w:rsidRPr="00E81D0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E81D09" w:rsidRDefault="00E81D09" w:rsidP="00E61843">
            <w:pPr>
              <w:jc w:val="center"/>
              <w:rPr>
                <w:sz w:val="28"/>
                <w:szCs w:val="28"/>
              </w:rPr>
            </w:pPr>
            <w:r w:rsidRPr="00E81D09">
              <w:rPr>
                <w:sz w:val="28"/>
                <w:szCs w:val="28"/>
              </w:rPr>
              <w:t>-</w:t>
            </w:r>
          </w:p>
        </w:tc>
      </w:tr>
      <w:tr w:rsidR="00AD2A79" w:rsidRPr="0072041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Обращения граждан, находящиеся в работе </w:t>
            </w:r>
          </w:p>
        </w:tc>
        <w:tc>
          <w:tcPr>
            <w:tcW w:w="992" w:type="dxa"/>
          </w:tcPr>
          <w:p w:rsidR="00971702" w:rsidRPr="00F85F87" w:rsidRDefault="0094594E" w:rsidP="00E61843">
            <w:pPr>
              <w:jc w:val="center"/>
              <w:rPr>
                <w:sz w:val="28"/>
                <w:szCs w:val="28"/>
              </w:rPr>
            </w:pPr>
            <w:r w:rsidRPr="00F85F87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971702" w:rsidRPr="00F85F87" w:rsidRDefault="00287CC5" w:rsidP="00E61843">
            <w:pPr>
              <w:jc w:val="center"/>
              <w:rPr>
                <w:sz w:val="28"/>
                <w:szCs w:val="28"/>
              </w:rPr>
            </w:pPr>
            <w:r w:rsidRPr="00F85F87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F85F87" w:rsidRDefault="00F85F87" w:rsidP="00E61843">
            <w:pPr>
              <w:jc w:val="center"/>
              <w:rPr>
                <w:sz w:val="28"/>
                <w:szCs w:val="28"/>
              </w:rPr>
            </w:pPr>
            <w:r w:rsidRPr="00F85F87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F85F87" w:rsidRDefault="00F85F87" w:rsidP="00E61843">
            <w:pPr>
              <w:jc w:val="center"/>
              <w:rPr>
                <w:sz w:val="28"/>
                <w:szCs w:val="28"/>
              </w:rPr>
            </w:pPr>
            <w:r w:rsidRPr="00F85F87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971702" w:rsidRPr="00F85F87" w:rsidRDefault="00F85F87" w:rsidP="00E61843">
            <w:pPr>
              <w:jc w:val="center"/>
              <w:rPr>
                <w:sz w:val="28"/>
                <w:szCs w:val="28"/>
              </w:rPr>
            </w:pPr>
            <w:r w:rsidRPr="00F85F87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71702" w:rsidRPr="00F85F87" w:rsidRDefault="00F85F87" w:rsidP="00E61843">
            <w:pPr>
              <w:jc w:val="center"/>
              <w:rPr>
                <w:sz w:val="28"/>
                <w:szCs w:val="28"/>
              </w:rPr>
            </w:pPr>
            <w:r w:rsidRPr="00F85F87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F85F87" w:rsidRDefault="00F85F87" w:rsidP="00E61843">
            <w:pPr>
              <w:jc w:val="center"/>
              <w:rPr>
                <w:sz w:val="28"/>
                <w:szCs w:val="28"/>
              </w:rPr>
            </w:pPr>
            <w:r w:rsidRPr="00F85F87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F85F87" w:rsidRDefault="00F85F87" w:rsidP="00E61843">
            <w:pPr>
              <w:jc w:val="center"/>
              <w:rPr>
                <w:sz w:val="28"/>
                <w:szCs w:val="28"/>
              </w:rPr>
            </w:pPr>
            <w:r w:rsidRPr="00F85F87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971702" w:rsidRPr="00F85F87" w:rsidRDefault="00F85F87" w:rsidP="00E61843">
            <w:pPr>
              <w:jc w:val="center"/>
              <w:rPr>
                <w:sz w:val="28"/>
                <w:szCs w:val="28"/>
              </w:rPr>
            </w:pPr>
            <w:r w:rsidRPr="00F85F87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F85F87" w:rsidRDefault="00444CF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971702" w:rsidRPr="00F85F87" w:rsidRDefault="00287CC5" w:rsidP="00E61843">
            <w:pPr>
              <w:jc w:val="center"/>
              <w:rPr>
                <w:sz w:val="28"/>
                <w:szCs w:val="28"/>
              </w:rPr>
            </w:pPr>
            <w:r w:rsidRPr="00F85F87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971702" w:rsidRPr="00A471B3" w:rsidRDefault="00287CC5" w:rsidP="00E61843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B51B6B" w:rsidRPr="00ED4502" w:rsidRDefault="00B51B6B" w:rsidP="00470394">
      <w:pPr>
        <w:rPr>
          <w:sz w:val="28"/>
          <w:szCs w:val="28"/>
        </w:rPr>
      </w:pPr>
    </w:p>
    <w:sectPr w:rsidR="00B51B6B" w:rsidRPr="00ED4502" w:rsidSect="00141957">
      <w:pgSz w:w="16838" w:h="11906" w:orient="landscape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AF2785"/>
    <w:multiLevelType w:val="hybridMultilevel"/>
    <w:tmpl w:val="B16A9E50"/>
    <w:lvl w:ilvl="0" w:tplc="3AD68806">
      <w:start w:val="3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 w15:restartNumberingAfterBreak="0">
    <w:nsid w:val="4FD72250"/>
    <w:multiLevelType w:val="hybridMultilevel"/>
    <w:tmpl w:val="C22C9182"/>
    <w:lvl w:ilvl="0" w:tplc="CFC8E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502"/>
    <w:rsid w:val="00012A7A"/>
    <w:rsid w:val="00014411"/>
    <w:rsid w:val="00021B53"/>
    <w:rsid w:val="00044694"/>
    <w:rsid w:val="00075154"/>
    <w:rsid w:val="0008202B"/>
    <w:rsid w:val="00082DE9"/>
    <w:rsid w:val="000C7356"/>
    <w:rsid w:val="000F5350"/>
    <w:rsid w:val="0010717B"/>
    <w:rsid w:val="001132DE"/>
    <w:rsid w:val="00114EA1"/>
    <w:rsid w:val="00132053"/>
    <w:rsid w:val="00134AF5"/>
    <w:rsid w:val="00141957"/>
    <w:rsid w:val="001720BE"/>
    <w:rsid w:val="001D0B12"/>
    <w:rsid w:val="001F2D42"/>
    <w:rsid w:val="002000CB"/>
    <w:rsid w:val="002236B1"/>
    <w:rsid w:val="002250B8"/>
    <w:rsid w:val="002726D7"/>
    <w:rsid w:val="00273691"/>
    <w:rsid w:val="00287CC5"/>
    <w:rsid w:val="00295F43"/>
    <w:rsid w:val="002A7C68"/>
    <w:rsid w:val="002B7D8A"/>
    <w:rsid w:val="002B7DD9"/>
    <w:rsid w:val="002E29B4"/>
    <w:rsid w:val="002E2ECE"/>
    <w:rsid w:val="002E6FE5"/>
    <w:rsid w:val="002F1878"/>
    <w:rsid w:val="00301778"/>
    <w:rsid w:val="003520CC"/>
    <w:rsid w:val="00371F8F"/>
    <w:rsid w:val="0039382E"/>
    <w:rsid w:val="00396256"/>
    <w:rsid w:val="003B1153"/>
    <w:rsid w:val="003D127A"/>
    <w:rsid w:val="003D3DFA"/>
    <w:rsid w:val="003E3C31"/>
    <w:rsid w:val="00401FA3"/>
    <w:rsid w:val="00404CCA"/>
    <w:rsid w:val="0041767C"/>
    <w:rsid w:val="004342B5"/>
    <w:rsid w:val="0044019A"/>
    <w:rsid w:val="00444CF0"/>
    <w:rsid w:val="00445138"/>
    <w:rsid w:val="00470394"/>
    <w:rsid w:val="0047478E"/>
    <w:rsid w:val="00493F63"/>
    <w:rsid w:val="00495D63"/>
    <w:rsid w:val="005167F0"/>
    <w:rsid w:val="0052310F"/>
    <w:rsid w:val="00525DEA"/>
    <w:rsid w:val="005279A7"/>
    <w:rsid w:val="0053115B"/>
    <w:rsid w:val="00544EAD"/>
    <w:rsid w:val="00564EC9"/>
    <w:rsid w:val="00577A4E"/>
    <w:rsid w:val="00596118"/>
    <w:rsid w:val="005A755C"/>
    <w:rsid w:val="005B7540"/>
    <w:rsid w:val="005C32D6"/>
    <w:rsid w:val="005E7AFC"/>
    <w:rsid w:val="00614547"/>
    <w:rsid w:val="006363DA"/>
    <w:rsid w:val="00671BB5"/>
    <w:rsid w:val="0067598E"/>
    <w:rsid w:val="006C271B"/>
    <w:rsid w:val="006C60C2"/>
    <w:rsid w:val="006D783E"/>
    <w:rsid w:val="006E34DE"/>
    <w:rsid w:val="006F4225"/>
    <w:rsid w:val="0073429C"/>
    <w:rsid w:val="00754238"/>
    <w:rsid w:val="00783266"/>
    <w:rsid w:val="00792998"/>
    <w:rsid w:val="007C61A1"/>
    <w:rsid w:val="007D6CF5"/>
    <w:rsid w:val="007E6D39"/>
    <w:rsid w:val="007F31E8"/>
    <w:rsid w:val="008124AB"/>
    <w:rsid w:val="0081548C"/>
    <w:rsid w:val="00816771"/>
    <w:rsid w:val="00817146"/>
    <w:rsid w:val="00822D83"/>
    <w:rsid w:val="0084236F"/>
    <w:rsid w:val="00843FC4"/>
    <w:rsid w:val="008866CD"/>
    <w:rsid w:val="008961A3"/>
    <w:rsid w:val="0089734A"/>
    <w:rsid w:val="008A46A6"/>
    <w:rsid w:val="008A569C"/>
    <w:rsid w:val="008A6B8C"/>
    <w:rsid w:val="008C6585"/>
    <w:rsid w:val="008C6C9A"/>
    <w:rsid w:val="008E77EC"/>
    <w:rsid w:val="008F5BFC"/>
    <w:rsid w:val="00904910"/>
    <w:rsid w:val="00905CAB"/>
    <w:rsid w:val="009401F0"/>
    <w:rsid w:val="009424D7"/>
    <w:rsid w:val="0094594E"/>
    <w:rsid w:val="00971702"/>
    <w:rsid w:val="00980DE8"/>
    <w:rsid w:val="009B4862"/>
    <w:rsid w:val="009C0FA6"/>
    <w:rsid w:val="009C4304"/>
    <w:rsid w:val="009C6F47"/>
    <w:rsid w:val="009E54FA"/>
    <w:rsid w:val="009F14E6"/>
    <w:rsid w:val="00A00D23"/>
    <w:rsid w:val="00A1204B"/>
    <w:rsid w:val="00A158C5"/>
    <w:rsid w:val="00A471B3"/>
    <w:rsid w:val="00A51EA4"/>
    <w:rsid w:val="00A70935"/>
    <w:rsid w:val="00A75499"/>
    <w:rsid w:val="00AA32BF"/>
    <w:rsid w:val="00AC5886"/>
    <w:rsid w:val="00AD2A79"/>
    <w:rsid w:val="00B12904"/>
    <w:rsid w:val="00B51B6B"/>
    <w:rsid w:val="00B5790C"/>
    <w:rsid w:val="00B61CD1"/>
    <w:rsid w:val="00B76412"/>
    <w:rsid w:val="00B77B38"/>
    <w:rsid w:val="00B922D7"/>
    <w:rsid w:val="00BA6E86"/>
    <w:rsid w:val="00BC0F2A"/>
    <w:rsid w:val="00C01E23"/>
    <w:rsid w:val="00C342A6"/>
    <w:rsid w:val="00C44F26"/>
    <w:rsid w:val="00C51CA8"/>
    <w:rsid w:val="00C6196B"/>
    <w:rsid w:val="00CB0EE7"/>
    <w:rsid w:val="00D04153"/>
    <w:rsid w:val="00D46502"/>
    <w:rsid w:val="00D51AEB"/>
    <w:rsid w:val="00D61A40"/>
    <w:rsid w:val="00D66FBC"/>
    <w:rsid w:val="00D9054C"/>
    <w:rsid w:val="00DC2553"/>
    <w:rsid w:val="00DD7FA1"/>
    <w:rsid w:val="00DF4EB0"/>
    <w:rsid w:val="00E11308"/>
    <w:rsid w:val="00E1284E"/>
    <w:rsid w:val="00E15719"/>
    <w:rsid w:val="00E36FC3"/>
    <w:rsid w:val="00E42A66"/>
    <w:rsid w:val="00E55B94"/>
    <w:rsid w:val="00E6591A"/>
    <w:rsid w:val="00E65EC9"/>
    <w:rsid w:val="00E75A04"/>
    <w:rsid w:val="00E81D09"/>
    <w:rsid w:val="00EB0666"/>
    <w:rsid w:val="00ED0015"/>
    <w:rsid w:val="00ED4502"/>
    <w:rsid w:val="00ED541D"/>
    <w:rsid w:val="00F507E7"/>
    <w:rsid w:val="00F61109"/>
    <w:rsid w:val="00F85F87"/>
    <w:rsid w:val="00F908D8"/>
    <w:rsid w:val="00FC5987"/>
    <w:rsid w:val="00FD4BB5"/>
    <w:rsid w:val="00FF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D1B686-EFD0-478B-AFB6-FA7DF9A7A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153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D61A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D61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17</cp:revision>
  <cp:lastPrinted>2018-12-20T05:23:00Z</cp:lastPrinted>
  <dcterms:created xsi:type="dcterms:W3CDTF">2021-10-04T03:51:00Z</dcterms:created>
  <dcterms:modified xsi:type="dcterms:W3CDTF">2021-10-05T04:04:00Z</dcterms:modified>
</cp:coreProperties>
</file>